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2F" w:rsidRDefault="00BB652F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на ВИЧ: Экспедиция 2019</w:t>
      </w:r>
    </w:p>
    <w:p w:rsidR="00BB652F" w:rsidRDefault="00BB652F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5C" w:rsidRPr="00005244" w:rsidRDefault="00F52B5C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3 по 6 августа в Кировской области </w:t>
      </w:r>
      <w:r w:rsidR="002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пройдёт Всероссийская </w:t>
      </w:r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«Тест на ВИЧ: Экспедиция 2019». </w:t>
      </w:r>
      <w:r w:rsidR="002F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</w:t>
      </w:r>
      <w:r w:rsidR="002F5ADF">
        <w:rPr>
          <w:rFonts w:ascii="Times New Roman" w:hAnsi="Times New Roman" w:cs="Times New Roman"/>
          <w:sz w:val="28"/>
          <w:szCs w:val="28"/>
        </w:rPr>
        <w:t>стартовала</w:t>
      </w:r>
      <w:r w:rsidR="002F5ADF" w:rsidRPr="006670D0">
        <w:rPr>
          <w:rFonts w:ascii="Times New Roman" w:hAnsi="Times New Roman" w:cs="Times New Roman"/>
          <w:sz w:val="28"/>
          <w:szCs w:val="28"/>
        </w:rPr>
        <w:t xml:space="preserve"> </w:t>
      </w:r>
      <w:r w:rsidR="002F5ADF" w:rsidRPr="006670D0">
        <w:rPr>
          <w:rFonts w:ascii="Times New Roman" w:eastAsia="Times New Roman" w:hAnsi="Times New Roman" w:cs="Times New Roman"/>
          <w:sz w:val="28"/>
          <w:szCs w:val="28"/>
        </w:rPr>
        <w:t xml:space="preserve">17 июня в Севастополе </w:t>
      </w:r>
      <w:r w:rsidR="002F5ADF" w:rsidRPr="006670D0">
        <w:rPr>
          <w:rFonts w:ascii="Times New Roman" w:hAnsi="Times New Roman" w:cs="Times New Roman"/>
          <w:sz w:val="28"/>
          <w:szCs w:val="28"/>
        </w:rPr>
        <w:t xml:space="preserve">и закончится 5 ноября в Москве. </w:t>
      </w:r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цель – информирование по вопросам ВИЧ/СПИДа, снижение дискриминации </w:t>
      </w:r>
      <w:proofErr w:type="gramStart"/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ВИЧ-положительных</w:t>
      </w:r>
      <w:proofErr w:type="gramEnd"/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мотивирование населения к тестированию на ВИЧ-инфекцию. Акция проводится министерством здравоохранения РФ совместно с Горьковским автомобильным заводом.</w:t>
      </w:r>
    </w:p>
    <w:p w:rsidR="00F52B5C" w:rsidRPr="00005244" w:rsidRDefault="00F52B5C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будет проходить в специальных мобильных пунктах – </w:t>
      </w:r>
      <w:proofErr w:type="spellStart"/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брендированных</w:t>
      </w:r>
      <w:proofErr w:type="spellEnd"/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автомобилях белого цвета с широкой красной лентой и надписью «Тест на ВИЧ: Экспедиция». В нашем регионе оно состоится в Кирове, Кирово-Чепецке, Слободском, Вятских Полянах и Котельниче. </w:t>
      </w:r>
    </w:p>
    <w:p w:rsidR="002F5ADF" w:rsidRPr="00667D71" w:rsidRDefault="002F5ADF" w:rsidP="002F5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18648"/>
      <w:r w:rsidRPr="00667D71">
        <w:rPr>
          <w:rFonts w:ascii="Times New Roman" w:hAnsi="Times New Roman" w:cs="Times New Roman"/>
          <w:sz w:val="28"/>
          <w:szCs w:val="28"/>
        </w:rPr>
        <w:t xml:space="preserve">Экспресс-тестирование сопровождается консультацией, в ходе которой специалисты доступно расскажут о путях передачи вируса, возможных рисках в поведении и необходимости регулярного тестирования на ВИЧ. </w:t>
      </w:r>
    </w:p>
    <w:bookmarkEnd w:id="0"/>
    <w:p w:rsidR="00EB0041" w:rsidRPr="00005244" w:rsidRDefault="008B0719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акции нет никаких дополнительных условий. </w:t>
      </w:r>
    </w:p>
    <w:p w:rsidR="00EB0041" w:rsidRDefault="008B0719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на ВИЧ можно пройти после еды или </w:t>
      </w:r>
      <w:r w:rsidR="00092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 лекарственных средств</w:t>
      </w:r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результатах это не отразится. Документы тоже не требуются, анонимность – одно из важнейших условий. </w:t>
      </w:r>
    </w:p>
    <w:p w:rsidR="00005244" w:rsidRDefault="00005244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проводится по капле крови, процедура совершенно безопасна и проводится стерильным одноразовым инструментарием. После этого вам дают номерок, с ним необходимо подойти через 15 минут. Результат тестирования специалист сообщает наедине.</w:t>
      </w:r>
    </w:p>
    <w:p w:rsidR="00F52B5C" w:rsidRPr="00005244" w:rsidRDefault="00005244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52B5C"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получить достоверный результат, нужно, чтобы прошло три месяца от 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52B5C"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риска. Е</w:t>
      </w:r>
      <w:r w:rsidR="00F52B5C"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="00F52B5C"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тест </w:t>
      </w:r>
      <w:r w:rsidR="00F52B5C"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ложный отрицательный результат</w:t>
      </w:r>
      <w:r w:rsidR="00F52B5C"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719" w:rsidRDefault="00005244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B0719"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тест необходимо раз в полгода, а лечением в случае выявления необходимо заниматься незамедлительно. Оно бесплатно</w:t>
      </w:r>
      <w:r w:rsidR="00773279"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0719" w:rsidRPr="0000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ADF" w:rsidRPr="00005244" w:rsidRDefault="002F5ADF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0D0">
        <w:rPr>
          <w:rFonts w:ascii="Times New Roman" w:hAnsi="Times New Roman" w:cs="Times New Roman"/>
          <w:sz w:val="28"/>
          <w:szCs w:val="28"/>
        </w:rPr>
        <w:t xml:space="preserve">В ходе Всероссийской акции Минздрава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6670D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670D0">
        <w:rPr>
          <w:rFonts w:ascii="Times New Roman" w:hAnsi="Times New Roman" w:cs="Times New Roman"/>
          <w:sz w:val="28"/>
          <w:szCs w:val="28"/>
        </w:rPr>
        <w:t>бесплатному</w:t>
      </w:r>
      <w:proofErr w:type="gramEnd"/>
      <w:r w:rsidRPr="006670D0">
        <w:rPr>
          <w:rFonts w:ascii="Times New Roman" w:hAnsi="Times New Roman" w:cs="Times New Roman"/>
          <w:sz w:val="28"/>
          <w:szCs w:val="28"/>
        </w:rPr>
        <w:t xml:space="preserve"> анонимному экспресс-тестированию на ВИЧ-инфекцию миллионы граждан страны уже получили </w:t>
      </w:r>
      <w:r w:rsidRPr="00F829D6">
        <w:rPr>
          <w:rFonts w:ascii="Times New Roman" w:hAnsi="Times New Roman" w:cs="Times New Roman"/>
          <w:sz w:val="28"/>
          <w:szCs w:val="28"/>
        </w:rPr>
        <w:t>достоверную и понятную</w:t>
      </w:r>
      <w:r w:rsidRPr="006670D0">
        <w:rPr>
          <w:rFonts w:ascii="Times New Roman" w:hAnsi="Times New Roman" w:cs="Times New Roman"/>
          <w:sz w:val="28"/>
          <w:szCs w:val="28"/>
        </w:rPr>
        <w:t xml:space="preserve"> информацию о том, как не заразиться вирусом иммунодефицита человека и что делать, если он выявлен</w:t>
      </w:r>
    </w:p>
    <w:p w:rsidR="00835E35" w:rsidRDefault="00835E35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229C" w:rsidRDefault="0004229C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можете пройти тест на ВИЧ бесплатно, безопасно и анонимно</w:t>
      </w:r>
      <w:r w:rsidR="0045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ближайшем пункте тестирования на ВИЧ!</w:t>
      </w:r>
    </w:p>
    <w:p w:rsidR="0004229C" w:rsidRDefault="0004229C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DFD" w:rsidRPr="00457DFD" w:rsidRDefault="00457DFD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Узнать больше об акции на сайт </w:t>
      </w:r>
      <w:hyperlink r:id="rId5" w:history="1">
        <w:r w:rsidRPr="000A698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www</w:t>
        </w:r>
        <w:r w:rsidRPr="000A698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0A698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aids</w:t>
        </w:r>
        <w:r w:rsidRPr="00457DFD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43.</w:t>
        </w:r>
        <w:r w:rsidRPr="000A698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</w:p>
    <w:p w:rsidR="00457DFD" w:rsidRPr="00457DFD" w:rsidRDefault="00457D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457DFD" w:rsidRDefault="00457DFD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График акций</w:t>
      </w:r>
    </w:p>
    <w:p w:rsidR="002229D5" w:rsidRDefault="002229D5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DFD" w:rsidRDefault="00945D77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Вятскополянский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22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3 августа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457DFD" w:rsidRPr="008C3B05" w:rsidTr="00945D77">
        <w:tc>
          <w:tcPr>
            <w:tcW w:w="1951" w:type="dxa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731" w:type="dxa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457DFD" w:rsidRPr="008C3B05" w:rsidTr="00945D77">
        <w:tc>
          <w:tcPr>
            <w:tcW w:w="1951" w:type="dxa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9-00</w:t>
            </w:r>
            <w:r>
              <w:rPr>
                <w:rFonts w:ascii="Times New Roman" w:hAnsi="Times New Roman" w:cs="Times New Roman"/>
              </w:rPr>
              <w:t xml:space="preserve"> – 12-00</w:t>
            </w:r>
          </w:p>
        </w:tc>
        <w:tc>
          <w:tcPr>
            <w:tcW w:w="8731" w:type="dxa"/>
          </w:tcPr>
          <w:p w:rsidR="00457DFD" w:rsidRPr="008C3B05" w:rsidRDefault="006A0833" w:rsidP="006A0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57DFD" w:rsidRPr="008C3B05">
              <w:rPr>
                <w:rFonts w:ascii="Times New Roman" w:hAnsi="Times New Roman" w:cs="Times New Roman"/>
              </w:rPr>
              <w:t>. Сосновка</w:t>
            </w:r>
            <w:r w:rsidR="00457DFD">
              <w:rPr>
                <w:rFonts w:ascii="Times New Roman" w:hAnsi="Times New Roman" w:cs="Times New Roman"/>
              </w:rPr>
              <w:t xml:space="preserve">, </w:t>
            </w:r>
            <w:r w:rsidR="00457DFD" w:rsidRPr="00E65883">
              <w:rPr>
                <w:rFonts w:ascii="Times New Roman" w:hAnsi="Times New Roman" w:cs="Times New Roman"/>
              </w:rPr>
              <w:t>Городская площадь около ДК «Судостроитель», ул. Спортивная д.14</w:t>
            </w:r>
          </w:p>
        </w:tc>
      </w:tr>
      <w:tr w:rsidR="00457DFD" w:rsidRPr="008C3B05" w:rsidTr="00945D77">
        <w:tc>
          <w:tcPr>
            <w:tcW w:w="1951" w:type="dxa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 – 15-00</w:t>
            </w:r>
          </w:p>
        </w:tc>
        <w:tc>
          <w:tcPr>
            <w:tcW w:w="8731" w:type="dxa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Красная Поляна, центральная площадь</w:t>
            </w:r>
          </w:p>
        </w:tc>
      </w:tr>
      <w:tr w:rsidR="00457DFD" w:rsidRPr="008C3B05" w:rsidTr="00945D77">
        <w:tc>
          <w:tcPr>
            <w:tcW w:w="1951" w:type="dxa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12-00</w:t>
            </w:r>
            <w:r>
              <w:rPr>
                <w:rFonts w:ascii="Times New Roman" w:hAnsi="Times New Roman" w:cs="Times New Roman"/>
              </w:rPr>
              <w:t xml:space="preserve"> – 18-00</w:t>
            </w:r>
          </w:p>
        </w:tc>
        <w:tc>
          <w:tcPr>
            <w:tcW w:w="8731" w:type="dxa"/>
          </w:tcPr>
          <w:p w:rsidR="00457DFD" w:rsidRPr="008C3B05" w:rsidRDefault="00457DFD" w:rsidP="006A0833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B05">
              <w:rPr>
                <w:rFonts w:ascii="Times New Roman" w:hAnsi="Times New Roman" w:cs="Times New Roman"/>
              </w:rPr>
              <w:t>Вятские Поляны</w:t>
            </w:r>
            <w:r>
              <w:rPr>
                <w:rFonts w:ascii="Times New Roman" w:hAnsi="Times New Roman" w:cs="Times New Roman"/>
              </w:rPr>
              <w:t>, центральная площадь</w:t>
            </w:r>
            <w:r w:rsidR="006A08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083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Гагарина, 23</w:t>
            </w:r>
            <w:r w:rsidR="006A0833">
              <w:rPr>
                <w:rFonts w:ascii="Times New Roman" w:hAnsi="Times New Roman" w:cs="Times New Roman"/>
              </w:rPr>
              <w:t>)</w:t>
            </w:r>
            <w:r w:rsidRPr="008C3B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57DFD" w:rsidRDefault="00457DFD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9D5" w:rsidRPr="00457DFD" w:rsidRDefault="002229D5" w:rsidP="00222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Киров, 3 августа</w:t>
      </w:r>
    </w:p>
    <w:tbl>
      <w:tblPr>
        <w:tblStyle w:val="a8"/>
        <w:tblW w:w="10844" w:type="dxa"/>
        <w:tblLook w:val="04A0" w:firstRow="1" w:lastRow="0" w:firstColumn="1" w:lastColumn="0" w:noHBand="0" w:noVBand="1"/>
      </w:tblPr>
      <w:tblGrid>
        <w:gridCol w:w="1696"/>
        <w:gridCol w:w="9148"/>
      </w:tblGrid>
      <w:tr w:rsidR="002229D5" w:rsidRPr="008C3B05" w:rsidTr="002229D5">
        <w:tc>
          <w:tcPr>
            <w:tcW w:w="1696" w:type="dxa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2229D5" w:rsidRPr="008C3B05" w:rsidTr="002229D5">
        <w:tc>
          <w:tcPr>
            <w:tcW w:w="1696" w:type="dxa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11-00 – 16-00</w:t>
            </w:r>
          </w:p>
        </w:tc>
        <w:tc>
          <w:tcPr>
            <w:tcW w:w="0" w:type="auto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Парк им. Кирова (площадка у пруда)</w:t>
            </w:r>
          </w:p>
        </w:tc>
      </w:tr>
      <w:tr w:rsidR="002229D5" w:rsidRPr="008C3B05" w:rsidTr="002229D5">
        <w:tc>
          <w:tcPr>
            <w:tcW w:w="1696" w:type="dxa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10-00 – 14-00</w:t>
            </w:r>
          </w:p>
        </w:tc>
        <w:tc>
          <w:tcPr>
            <w:tcW w:w="0" w:type="auto"/>
          </w:tcPr>
          <w:p w:rsidR="002229D5" w:rsidRPr="008C3B05" w:rsidRDefault="002229D5" w:rsidP="00222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 м</w:t>
            </w:r>
            <w:r w:rsidRPr="008C3B05">
              <w:rPr>
                <w:rFonts w:ascii="Times New Roman" w:hAnsi="Times New Roman" w:cs="Times New Roman"/>
              </w:rPr>
              <w:t>икрорайон</w:t>
            </w:r>
            <w:r>
              <w:rPr>
                <w:rFonts w:ascii="Times New Roman" w:hAnsi="Times New Roman" w:cs="Times New Roman"/>
              </w:rPr>
              <w:t>а Озерки  (ул. Торфяная, 11 корпус 2)</w:t>
            </w:r>
          </w:p>
        </w:tc>
      </w:tr>
      <w:tr w:rsidR="002229D5" w:rsidRPr="008C3B05" w:rsidTr="002229D5">
        <w:tc>
          <w:tcPr>
            <w:tcW w:w="1696" w:type="dxa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16-30 – 20-00</w:t>
            </w:r>
          </w:p>
        </w:tc>
        <w:tc>
          <w:tcPr>
            <w:tcW w:w="0" w:type="auto"/>
          </w:tcPr>
          <w:p w:rsidR="002229D5" w:rsidRPr="008C3B05" w:rsidRDefault="002229D5" w:rsidP="002229D5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 xml:space="preserve">Развлекательный Центр </w:t>
            </w:r>
            <w:r>
              <w:rPr>
                <w:rFonts w:ascii="Times New Roman" w:hAnsi="Times New Roman" w:cs="Times New Roman"/>
                <w:lang w:val="en-US"/>
              </w:rPr>
              <w:t>JAM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C3B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9D5" w:rsidRPr="008C3B05" w:rsidTr="002229D5">
        <w:tc>
          <w:tcPr>
            <w:tcW w:w="1696" w:type="dxa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12-00 – 18-00</w:t>
            </w:r>
          </w:p>
        </w:tc>
        <w:tc>
          <w:tcPr>
            <w:tcW w:w="0" w:type="auto"/>
          </w:tcPr>
          <w:p w:rsidR="002229D5" w:rsidRPr="008C3B05" w:rsidRDefault="002229D5" w:rsidP="00222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Торгово-развлекательный центр </w:t>
            </w:r>
            <w:r>
              <w:rPr>
                <w:rFonts w:ascii="Times New Roman" w:hAnsi="Times New Roman" w:cs="Times New Roman"/>
                <w:lang w:val="en-US"/>
              </w:rPr>
              <w:t>Green</w:t>
            </w:r>
            <w:r w:rsidRPr="00222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Haus</w:t>
            </w:r>
            <w:proofErr w:type="spellEnd"/>
            <w:r w:rsidRPr="008C3B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229D5" w:rsidRDefault="002229D5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9D5" w:rsidRDefault="002229D5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D77" w:rsidRDefault="00945D77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Слободской район</w:t>
      </w:r>
      <w:r w:rsidR="0022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4 августа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6"/>
        <w:gridCol w:w="5143"/>
      </w:tblGrid>
      <w:tr w:rsidR="00457DFD" w:rsidRPr="008C3B05" w:rsidTr="00C51772">
        <w:tc>
          <w:tcPr>
            <w:tcW w:w="0" w:type="auto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457DFD" w:rsidRPr="008C3B05" w:rsidTr="00C51772">
        <w:tc>
          <w:tcPr>
            <w:tcW w:w="0" w:type="auto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9-00</w:t>
            </w:r>
            <w:r>
              <w:rPr>
                <w:rFonts w:ascii="Times New Roman" w:hAnsi="Times New Roman" w:cs="Times New Roman"/>
              </w:rPr>
              <w:t xml:space="preserve"> – 11-00</w:t>
            </w:r>
          </w:p>
        </w:tc>
        <w:tc>
          <w:tcPr>
            <w:tcW w:w="0" w:type="auto"/>
          </w:tcPr>
          <w:p w:rsidR="00457DFD" w:rsidRPr="008C3B05" w:rsidRDefault="00457DFD" w:rsidP="0094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первомайского микрорайона</w:t>
            </w:r>
            <w:r w:rsidRPr="008C3B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DFD" w:rsidRPr="008C3B05" w:rsidTr="00C51772">
        <w:tc>
          <w:tcPr>
            <w:tcW w:w="0" w:type="auto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11-00</w:t>
            </w:r>
            <w:r>
              <w:rPr>
                <w:rFonts w:ascii="Times New Roman" w:hAnsi="Times New Roman" w:cs="Times New Roman"/>
              </w:rPr>
              <w:t xml:space="preserve"> – 17-00</w:t>
            </w:r>
          </w:p>
        </w:tc>
        <w:tc>
          <w:tcPr>
            <w:tcW w:w="0" w:type="auto"/>
          </w:tcPr>
          <w:p w:rsidR="00457DFD" w:rsidRPr="008C3B05" w:rsidRDefault="00945D77" w:rsidP="0094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57DFD" w:rsidRPr="008C3B05">
              <w:rPr>
                <w:rFonts w:ascii="Times New Roman" w:hAnsi="Times New Roman" w:cs="Times New Roman"/>
              </w:rPr>
              <w:t>ентральн</w:t>
            </w:r>
            <w:r>
              <w:rPr>
                <w:rFonts w:ascii="Times New Roman" w:hAnsi="Times New Roman" w:cs="Times New Roman"/>
              </w:rPr>
              <w:t>ая</w:t>
            </w:r>
            <w:r w:rsidR="00457DFD" w:rsidRPr="008C3B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(Соборная) </w:t>
            </w:r>
            <w:r w:rsidR="00457DFD" w:rsidRPr="008C3B05">
              <w:rPr>
                <w:rFonts w:ascii="Times New Roman" w:hAnsi="Times New Roman" w:cs="Times New Roman"/>
              </w:rPr>
              <w:t>площад</w:t>
            </w:r>
            <w:r>
              <w:rPr>
                <w:rFonts w:ascii="Times New Roman" w:hAnsi="Times New Roman" w:cs="Times New Roman"/>
              </w:rPr>
              <w:t>ь</w:t>
            </w:r>
            <w:r w:rsidR="00457DFD" w:rsidRPr="008C3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7DFD" w:rsidRPr="008C3B05">
              <w:rPr>
                <w:rFonts w:ascii="Times New Roman" w:hAnsi="Times New Roman" w:cs="Times New Roman"/>
              </w:rPr>
              <w:t>г</w:t>
            </w:r>
            <w:proofErr w:type="gramStart"/>
            <w:r w:rsidR="00457DFD" w:rsidRPr="008C3B05">
              <w:rPr>
                <w:rFonts w:ascii="Times New Roman" w:hAnsi="Times New Roman" w:cs="Times New Roman"/>
              </w:rPr>
              <w:t>.С</w:t>
            </w:r>
            <w:proofErr w:type="gramEnd"/>
            <w:r w:rsidR="00457DFD" w:rsidRPr="008C3B05">
              <w:rPr>
                <w:rFonts w:ascii="Times New Roman" w:hAnsi="Times New Roman" w:cs="Times New Roman"/>
              </w:rPr>
              <w:t>лободской</w:t>
            </w:r>
            <w:proofErr w:type="spellEnd"/>
            <w:r w:rsidR="00457DFD" w:rsidRPr="008C3B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DFD" w:rsidRPr="008C3B05" w:rsidTr="00C51772">
        <w:tc>
          <w:tcPr>
            <w:tcW w:w="0" w:type="auto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C3B05">
              <w:rPr>
                <w:rFonts w:ascii="Times New Roman" w:hAnsi="Times New Roman" w:cs="Times New Roman"/>
              </w:rPr>
              <w:t>-00 – 18-00</w:t>
            </w:r>
          </w:p>
        </w:tc>
        <w:tc>
          <w:tcPr>
            <w:tcW w:w="0" w:type="auto"/>
          </w:tcPr>
          <w:p w:rsidR="00457DFD" w:rsidRPr="008C3B05" w:rsidRDefault="00457DFD" w:rsidP="00C51772">
            <w:pPr>
              <w:rPr>
                <w:rFonts w:ascii="Times New Roman" w:hAnsi="Times New Roman" w:cs="Times New Roman"/>
              </w:rPr>
            </w:pPr>
            <w:proofErr w:type="spellStart"/>
            <w:r w:rsidRPr="00A8744C">
              <w:rPr>
                <w:rFonts w:ascii="Times New Roman" w:hAnsi="Times New Roman" w:cs="Times New Roman"/>
              </w:rPr>
              <w:t>пгт</w:t>
            </w:r>
            <w:proofErr w:type="gramStart"/>
            <w:r w:rsidRPr="00A8744C">
              <w:rPr>
                <w:rFonts w:ascii="Times New Roman" w:hAnsi="Times New Roman" w:cs="Times New Roman"/>
              </w:rPr>
              <w:t>.В</w:t>
            </w:r>
            <w:proofErr w:type="gramEnd"/>
            <w:r w:rsidRPr="00A8744C">
              <w:rPr>
                <w:rFonts w:ascii="Times New Roman" w:hAnsi="Times New Roman" w:cs="Times New Roman"/>
              </w:rPr>
              <w:t>ахруши</w:t>
            </w:r>
            <w:proofErr w:type="spellEnd"/>
            <w:r w:rsidRPr="00A874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744C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A8744C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44C">
              <w:rPr>
                <w:rFonts w:ascii="Times New Roman" w:hAnsi="Times New Roman" w:cs="Times New Roman"/>
              </w:rPr>
              <w:t>б</w:t>
            </w:r>
          </w:p>
        </w:tc>
      </w:tr>
    </w:tbl>
    <w:p w:rsidR="00457DFD" w:rsidRDefault="00457DFD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D77" w:rsidRDefault="00945D77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Кирово-Чепецкий район</w:t>
      </w:r>
      <w:r w:rsidR="0022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4 августа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6"/>
        <w:gridCol w:w="5767"/>
      </w:tblGrid>
      <w:tr w:rsidR="00945D77" w:rsidRPr="008A0C75" w:rsidTr="00945D77">
        <w:tc>
          <w:tcPr>
            <w:tcW w:w="0" w:type="auto"/>
          </w:tcPr>
          <w:p w:rsidR="00945D77" w:rsidRPr="008A0C75" w:rsidRDefault="00945D77" w:rsidP="00C51772">
            <w:pPr>
              <w:rPr>
                <w:rFonts w:ascii="Times New Roman" w:hAnsi="Times New Roman" w:cs="Times New Roman"/>
              </w:rPr>
            </w:pPr>
            <w:r w:rsidRPr="008A0C7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</w:tcPr>
          <w:p w:rsidR="00945D77" w:rsidRPr="008A0C75" w:rsidRDefault="00945D77" w:rsidP="00C51772">
            <w:pPr>
              <w:rPr>
                <w:rFonts w:ascii="Times New Roman" w:hAnsi="Times New Roman" w:cs="Times New Roman"/>
              </w:rPr>
            </w:pPr>
            <w:r w:rsidRPr="008A0C75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945D77" w:rsidRPr="008A0C75" w:rsidTr="005B4200">
        <w:trPr>
          <w:trHeight w:val="526"/>
        </w:trPr>
        <w:tc>
          <w:tcPr>
            <w:tcW w:w="0" w:type="auto"/>
          </w:tcPr>
          <w:p w:rsidR="00945D77" w:rsidRPr="008A0C75" w:rsidRDefault="00945D77" w:rsidP="00C51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A0C75">
              <w:rPr>
                <w:rFonts w:ascii="Times New Roman" w:hAnsi="Times New Roman" w:cs="Times New Roman"/>
              </w:rPr>
              <w:t>-00</w:t>
            </w:r>
            <w:r>
              <w:rPr>
                <w:rFonts w:ascii="Times New Roman" w:hAnsi="Times New Roman" w:cs="Times New Roman"/>
              </w:rPr>
              <w:t xml:space="preserve"> – 18-00</w:t>
            </w:r>
          </w:p>
        </w:tc>
        <w:tc>
          <w:tcPr>
            <w:tcW w:w="0" w:type="auto"/>
          </w:tcPr>
          <w:p w:rsidR="00945D77" w:rsidRPr="008A0C75" w:rsidRDefault="00945D77" w:rsidP="005B4200">
            <w:pPr>
              <w:rPr>
                <w:rFonts w:ascii="Times New Roman" w:hAnsi="Times New Roman" w:cs="Times New Roman"/>
              </w:rPr>
            </w:pPr>
            <w:r w:rsidRPr="008A0C75">
              <w:rPr>
                <w:rFonts w:ascii="Times New Roman" w:hAnsi="Times New Roman" w:cs="Times New Roman"/>
              </w:rPr>
              <w:t>Городской парк «</w:t>
            </w:r>
            <w:r>
              <w:rPr>
                <w:rFonts w:ascii="Times New Roman" w:hAnsi="Times New Roman" w:cs="Times New Roman"/>
              </w:rPr>
              <w:t>Комсомольский</w:t>
            </w:r>
            <w:r w:rsidRPr="008A0C75">
              <w:rPr>
                <w:rFonts w:ascii="Times New Roman" w:hAnsi="Times New Roman" w:cs="Times New Roman"/>
              </w:rPr>
              <w:t>»</w:t>
            </w:r>
          </w:p>
        </w:tc>
      </w:tr>
      <w:tr w:rsidR="00945D77" w:rsidRPr="005B4200" w:rsidTr="00945D77">
        <w:tc>
          <w:tcPr>
            <w:tcW w:w="0" w:type="auto"/>
          </w:tcPr>
          <w:p w:rsidR="00945D77" w:rsidRPr="005B4200" w:rsidRDefault="00945D77" w:rsidP="005B4200">
            <w:pPr>
              <w:rPr>
                <w:rFonts w:ascii="Times New Roman" w:hAnsi="Times New Roman" w:cs="Times New Roman"/>
              </w:rPr>
            </w:pPr>
            <w:r w:rsidRPr="005B4200">
              <w:rPr>
                <w:rFonts w:ascii="Times New Roman" w:hAnsi="Times New Roman" w:cs="Times New Roman"/>
              </w:rPr>
              <w:t>1</w:t>
            </w:r>
            <w:r w:rsidR="005B4200" w:rsidRPr="005B4200">
              <w:rPr>
                <w:rFonts w:ascii="Times New Roman" w:hAnsi="Times New Roman" w:cs="Times New Roman"/>
              </w:rPr>
              <w:t>1</w:t>
            </w:r>
            <w:r w:rsidRPr="005B4200">
              <w:rPr>
                <w:rFonts w:ascii="Times New Roman" w:hAnsi="Times New Roman" w:cs="Times New Roman"/>
              </w:rPr>
              <w:t>-00 – 1</w:t>
            </w:r>
            <w:r w:rsidR="005B4200" w:rsidRPr="005B4200">
              <w:rPr>
                <w:rFonts w:ascii="Times New Roman" w:hAnsi="Times New Roman" w:cs="Times New Roman"/>
              </w:rPr>
              <w:t>4</w:t>
            </w:r>
            <w:r w:rsidRPr="005B420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0" w:type="auto"/>
          </w:tcPr>
          <w:p w:rsidR="00945D77" w:rsidRDefault="005B4200" w:rsidP="002229D5">
            <w:pPr>
              <w:rPr>
                <w:rFonts w:ascii="Times New Roman" w:hAnsi="Times New Roman" w:cs="Times New Roman"/>
              </w:rPr>
            </w:pPr>
            <w:r w:rsidRPr="005B4200">
              <w:rPr>
                <w:rFonts w:ascii="Times New Roman" w:hAnsi="Times New Roman" w:cs="Times New Roman"/>
              </w:rPr>
              <w:t>Микрорайон Каринторф</w:t>
            </w:r>
          </w:p>
          <w:p w:rsidR="005B4200" w:rsidRPr="005B4200" w:rsidRDefault="005B4200" w:rsidP="002229D5">
            <w:pPr>
              <w:rPr>
                <w:rFonts w:ascii="Times New Roman" w:hAnsi="Times New Roman" w:cs="Times New Roman"/>
              </w:rPr>
            </w:pPr>
          </w:p>
        </w:tc>
      </w:tr>
      <w:tr w:rsidR="00641BC9" w:rsidRPr="005B4200" w:rsidTr="00945D77">
        <w:tc>
          <w:tcPr>
            <w:tcW w:w="0" w:type="auto"/>
          </w:tcPr>
          <w:p w:rsidR="00641BC9" w:rsidRPr="005B4200" w:rsidRDefault="00641BC9" w:rsidP="005B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12-00-15-00</w:t>
            </w:r>
          </w:p>
        </w:tc>
        <w:tc>
          <w:tcPr>
            <w:tcW w:w="0" w:type="auto"/>
          </w:tcPr>
          <w:p w:rsidR="00641BC9" w:rsidRPr="005B4200" w:rsidRDefault="00812AC6" w:rsidP="002229D5">
            <w:pPr>
              <w:rPr>
                <w:rFonts w:ascii="Times New Roman" w:hAnsi="Times New Roman" w:cs="Times New Roman"/>
              </w:rPr>
            </w:pPr>
            <w:proofErr w:type="spellStart"/>
            <w:r w:rsidRPr="00812AC6">
              <w:rPr>
                <w:rFonts w:ascii="Times New Roman" w:hAnsi="Times New Roman" w:cs="Times New Roman"/>
              </w:rPr>
              <w:t>мкр</w:t>
            </w:r>
            <w:proofErr w:type="spellEnd"/>
            <w:r w:rsidRPr="00812AC6">
              <w:rPr>
                <w:rFonts w:ascii="Times New Roman" w:hAnsi="Times New Roman" w:cs="Times New Roman"/>
              </w:rPr>
              <w:t xml:space="preserve"> Рынок Южный (стоянка у 25 магазина)</w:t>
            </w:r>
          </w:p>
        </w:tc>
      </w:tr>
      <w:tr w:rsidR="00641BC9" w:rsidRPr="005B4200" w:rsidTr="00945D77">
        <w:tc>
          <w:tcPr>
            <w:tcW w:w="0" w:type="auto"/>
          </w:tcPr>
          <w:p w:rsidR="00641BC9" w:rsidRDefault="00812AC6" w:rsidP="005B4200">
            <w:pPr>
              <w:rPr>
                <w:rFonts w:ascii="Times New Roman" w:hAnsi="Times New Roman" w:cs="Times New Roman"/>
              </w:rPr>
            </w:pPr>
            <w:r w:rsidRPr="00812AC6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0" w:type="auto"/>
          </w:tcPr>
          <w:p w:rsidR="00641BC9" w:rsidRDefault="00812AC6" w:rsidP="00812AC6">
            <w:pPr>
              <w:rPr>
                <w:rFonts w:ascii="Times New Roman" w:hAnsi="Times New Roman" w:cs="Times New Roman"/>
              </w:rPr>
            </w:pPr>
            <w:r w:rsidRPr="00812AC6">
              <w:rPr>
                <w:rFonts w:ascii="Times New Roman" w:hAnsi="Times New Roman" w:cs="Times New Roman"/>
              </w:rPr>
              <w:t>торговый центр «</w:t>
            </w:r>
            <w:proofErr w:type="spellStart"/>
            <w:r w:rsidRPr="00812AC6">
              <w:rPr>
                <w:rFonts w:ascii="Times New Roman" w:hAnsi="Times New Roman" w:cs="Times New Roman"/>
              </w:rPr>
              <w:t>Перекресток</w:t>
            </w:r>
            <w:proofErr w:type="spellEnd"/>
            <w:r w:rsidRPr="00812A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C6">
              <w:rPr>
                <w:rFonts w:ascii="Times New Roman" w:hAnsi="Times New Roman" w:cs="Times New Roman"/>
              </w:rPr>
              <w:t>(пр. России)</w:t>
            </w:r>
          </w:p>
        </w:tc>
      </w:tr>
      <w:tr w:rsidR="00A23EA1" w:rsidRPr="005B4200" w:rsidTr="00945D77">
        <w:tc>
          <w:tcPr>
            <w:tcW w:w="0" w:type="auto"/>
          </w:tcPr>
          <w:p w:rsidR="00A23EA1" w:rsidRPr="00812AC6" w:rsidRDefault="00A23EA1" w:rsidP="005B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– 18-00</w:t>
            </w:r>
          </w:p>
        </w:tc>
        <w:tc>
          <w:tcPr>
            <w:tcW w:w="0" w:type="auto"/>
          </w:tcPr>
          <w:p w:rsidR="00A23EA1" w:rsidRPr="00812AC6" w:rsidRDefault="00A23EA1" w:rsidP="00812AC6">
            <w:pPr>
              <w:rPr>
                <w:rFonts w:ascii="Times New Roman" w:hAnsi="Times New Roman" w:cs="Times New Roman"/>
              </w:rPr>
            </w:pPr>
            <w:r w:rsidRPr="00A23EA1">
              <w:rPr>
                <w:rFonts w:ascii="Times New Roman" w:hAnsi="Times New Roman" w:cs="Times New Roman"/>
              </w:rPr>
              <w:t xml:space="preserve">Микрорайон </w:t>
            </w:r>
            <w:proofErr w:type="spellStart"/>
            <w:r w:rsidRPr="00A23EA1">
              <w:rPr>
                <w:rFonts w:ascii="Times New Roman" w:hAnsi="Times New Roman" w:cs="Times New Roman"/>
              </w:rPr>
              <w:t>Боёво</w:t>
            </w:r>
            <w:proofErr w:type="spellEnd"/>
            <w:r w:rsidRPr="00A23EA1">
              <w:rPr>
                <w:rFonts w:ascii="Times New Roman" w:hAnsi="Times New Roman" w:cs="Times New Roman"/>
              </w:rPr>
              <w:t xml:space="preserve"> площадка рядом с клубом Монако</w:t>
            </w:r>
          </w:p>
        </w:tc>
      </w:tr>
    </w:tbl>
    <w:p w:rsidR="002229D5" w:rsidRDefault="002229D5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D77" w:rsidRDefault="002229D5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Котельничский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район, 5 августа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6"/>
        <w:gridCol w:w="7424"/>
      </w:tblGrid>
      <w:tr w:rsidR="002229D5" w:rsidRPr="008C3B05" w:rsidTr="00C51772">
        <w:tc>
          <w:tcPr>
            <w:tcW w:w="0" w:type="auto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2229D5" w:rsidRPr="008C3B05" w:rsidTr="00C51772">
        <w:tc>
          <w:tcPr>
            <w:tcW w:w="0" w:type="auto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9-00</w:t>
            </w:r>
            <w:r>
              <w:rPr>
                <w:rFonts w:ascii="Times New Roman" w:hAnsi="Times New Roman" w:cs="Times New Roman"/>
              </w:rPr>
              <w:t xml:space="preserve"> – 11-00</w:t>
            </w:r>
          </w:p>
        </w:tc>
        <w:tc>
          <w:tcPr>
            <w:tcW w:w="0" w:type="auto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Искра, ул. </w:t>
            </w:r>
            <w:proofErr w:type="spellStart"/>
            <w:r>
              <w:rPr>
                <w:rFonts w:ascii="Times New Roman" w:hAnsi="Times New Roman" w:cs="Times New Roman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</w:rPr>
              <w:t>, д. 1 (перед зданием амбулатории)</w:t>
            </w:r>
          </w:p>
        </w:tc>
      </w:tr>
      <w:tr w:rsidR="002229D5" w:rsidRPr="008C3B05" w:rsidTr="00C51772">
        <w:tc>
          <w:tcPr>
            <w:tcW w:w="0" w:type="auto"/>
          </w:tcPr>
          <w:p w:rsidR="002229D5" w:rsidRPr="008C3B05" w:rsidRDefault="00AC264B" w:rsidP="00AC2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229D5" w:rsidRPr="008C3B05">
              <w:rPr>
                <w:rFonts w:ascii="Times New Roman" w:hAnsi="Times New Roman" w:cs="Times New Roman"/>
              </w:rPr>
              <w:t>-00</w:t>
            </w:r>
            <w:r w:rsidR="002229D5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bookmarkStart w:id="1" w:name="_GoBack"/>
            <w:bookmarkEnd w:id="1"/>
            <w:r w:rsidR="002229D5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0" w:type="auto"/>
          </w:tcPr>
          <w:p w:rsidR="002229D5" w:rsidRPr="008C3B05" w:rsidRDefault="002229D5" w:rsidP="002229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8C3B05">
              <w:rPr>
                <w:rFonts w:ascii="Times New Roman" w:hAnsi="Times New Roman" w:cs="Times New Roman"/>
              </w:rPr>
              <w:t>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ул. Октябрьская, д20 (рядом с Домом культуры) </w:t>
            </w:r>
          </w:p>
        </w:tc>
      </w:tr>
      <w:tr w:rsidR="002229D5" w:rsidRPr="008C3B05" w:rsidTr="00C51772">
        <w:tc>
          <w:tcPr>
            <w:tcW w:w="0" w:type="auto"/>
          </w:tcPr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  <w:r w:rsidRPr="008C3B05">
              <w:rPr>
                <w:rFonts w:ascii="Times New Roman" w:hAnsi="Times New Roman" w:cs="Times New Roman"/>
              </w:rPr>
              <w:t>12-00 – 18-00</w:t>
            </w:r>
          </w:p>
        </w:tc>
        <w:tc>
          <w:tcPr>
            <w:tcW w:w="0" w:type="auto"/>
          </w:tcPr>
          <w:p w:rsidR="002229D5" w:rsidRDefault="002229D5" w:rsidP="00C51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Котельнич, </w:t>
            </w:r>
            <w:r w:rsidRPr="00B01124">
              <w:rPr>
                <w:rFonts w:ascii="Times New Roman" w:hAnsi="Times New Roman" w:cs="Times New Roman"/>
              </w:rPr>
              <w:t>ул. Кирова, 28 (площадка рядом магазин</w:t>
            </w:r>
            <w:r>
              <w:rPr>
                <w:rFonts w:ascii="Times New Roman" w:hAnsi="Times New Roman" w:cs="Times New Roman"/>
              </w:rPr>
              <w:t>ом</w:t>
            </w:r>
            <w:r w:rsidRPr="00B01124">
              <w:rPr>
                <w:rFonts w:ascii="Times New Roman" w:hAnsi="Times New Roman" w:cs="Times New Roman"/>
              </w:rPr>
              <w:t xml:space="preserve"> «Спутник»</w:t>
            </w:r>
            <w:proofErr w:type="gramStart"/>
            <w:r w:rsidRPr="00B0112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2229D5" w:rsidRPr="008C3B05" w:rsidRDefault="002229D5" w:rsidP="002229D5">
            <w:pPr>
              <w:rPr>
                <w:rFonts w:ascii="Times New Roman" w:hAnsi="Times New Roman" w:cs="Times New Roman"/>
              </w:rPr>
            </w:pPr>
          </w:p>
        </w:tc>
      </w:tr>
    </w:tbl>
    <w:p w:rsidR="002229D5" w:rsidRDefault="002229D5" w:rsidP="00005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9D5" w:rsidRDefault="00222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Киров, 6 августа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6"/>
        <w:gridCol w:w="6636"/>
      </w:tblGrid>
      <w:tr w:rsidR="002229D5" w:rsidRPr="008C3B05" w:rsidTr="00C51772">
        <w:tc>
          <w:tcPr>
            <w:tcW w:w="0" w:type="auto"/>
          </w:tcPr>
          <w:p w:rsidR="002229D5" w:rsidRPr="008C3B05" w:rsidRDefault="002229D5" w:rsidP="00222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 – 13-00</w:t>
            </w:r>
          </w:p>
        </w:tc>
        <w:tc>
          <w:tcPr>
            <w:tcW w:w="0" w:type="auto"/>
          </w:tcPr>
          <w:p w:rsidR="002229D5" w:rsidRDefault="002229D5" w:rsidP="00C51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Сурикова, 21 на площадке у «Дворец творчества – Мемориал»</w:t>
            </w:r>
          </w:p>
          <w:p w:rsidR="002229D5" w:rsidRPr="008C3B05" w:rsidRDefault="002229D5" w:rsidP="00C51772">
            <w:pPr>
              <w:rPr>
                <w:rFonts w:ascii="Times New Roman" w:hAnsi="Times New Roman" w:cs="Times New Roman"/>
              </w:rPr>
            </w:pPr>
          </w:p>
        </w:tc>
      </w:tr>
    </w:tbl>
    <w:p w:rsidR="002229D5" w:rsidRPr="00457DFD" w:rsidRDefault="00222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229D5" w:rsidRPr="00457DFD" w:rsidSect="00E23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9"/>
    <w:rsid w:val="00005244"/>
    <w:rsid w:val="0004229C"/>
    <w:rsid w:val="00092A0B"/>
    <w:rsid w:val="002229D5"/>
    <w:rsid w:val="002F5ADF"/>
    <w:rsid w:val="00312BC6"/>
    <w:rsid w:val="003F550A"/>
    <w:rsid w:val="00457DFD"/>
    <w:rsid w:val="00534176"/>
    <w:rsid w:val="00567170"/>
    <w:rsid w:val="005A351F"/>
    <w:rsid w:val="005B4200"/>
    <w:rsid w:val="005D4187"/>
    <w:rsid w:val="00641BC9"/>
    <w:rsid w:val="006A0833"/>
    <w:rsid w:val="00773279"/>
    <w:rsid w:val="00812AC6"/>
    <w:rsid w:val="00835E35"/>
    <w:rsid w:val="00897DBE"/>
    <w:rsid w:val="008B0719"/>
    <w:rsid w:val="00945D77"/>
    <w:rsid w:val="009C1742"/>
    <w:rsid w:val="00A23EA1"/>
    <w:rsid w:val="00AC264B"/>
    <w:rsid w:val="00B34558"/>
    <w:rsid w:val="00BB652F"/>
    <w:rsid w:val="00CA2955"/>
    <w:rsid w:val="00D21204"/>
    <w:rsid w:val="00DE3511"/>
    <w:rsid w:val="00E2368D"/>
    <w:rsid w:val="00EB0041"/>
    <w:rsid w:val="00EC159A"/>
    <w:rsid w:val="00F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sharelink-count">
    <w:name w:val="social-share__link-count"/>
    <w:basedOn w:val="a0"/>
    <w:rsid w:val="008B0719"/>
  </w:style>
  <w:style w:type="paragraph" w:styleId="a3">
    <w:name w:val="Normal (Web)"/>
    <w:basedOn w:val="a"/>
    <w:uiPriority w:val="99"/>
    <w:semiHidden/>
    <w:unhideWhenUsed/>
    <w:rsid w:val="008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0719"/>
    <w:rPr>
      <w:color w:val="0000FF"/>
      <w:u w:val="single"/>
    </w:rPr>
  </w:style>
  <w:style w:type="character" w:styleId="a5">
    <w:name w:val="Strong"/>
    <w:basedOn w:val="a0"/>
    <w:uiPriority w:val="22"/>
    <w:qFormat/>
    <w:rsid w:val="008B07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7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55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sharelink-count">
    <w:name w:val="social-share__link-count"/>
    <w:basedOn w:val="a0"/>
    <w:rsid w:val="008B0719"/>
  </w:style>
  <w:style w:type="paragraph" w:styleId="a3">
    <w:name w:val="Normal (Web)"/>
    <w:basedOn w:val="a"/>
    <w:uiPriority w:val="99"/>
    <w:semiHidden/>
    <w:unhideWhenUsed/>
    <w:rsid w:val="008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0719"/>
    <w:rPr>
      <w:color w:val="0000FF"/>
      <w:u w:val="single"/>
    </w:rPr>
  </w:style>
  <w:style w:type="character" w:styleId="a5">
    <w:name w:val="Strong"/>
    <w:basedOn w:val="a0"/>
    <w:uiPriority w:val="22"/>
    <w:qFormat/>
    <w:rsid w:val="008B07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7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55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5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07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8648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ds4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PROFOTDEL1</dc:creator>
  <cp:lastModifiedBy>PROFOTDEL E S</cp:lastModifiedBy>
  <cp:revision>10</cp:revision>
  <dcterms:created xsi:type="dcterms:W3CDTF">2019-07-19T09:45:00Z</dcterms:created>
  <dcterms:modified xsi:type="dcterms:W3CDTF">2019-07-23T12:56:00Z</dcterms:modified>
</cp:coreProperties>
</file>