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8D" w:rsidRDefault="0008508D" w:rsidP="0008508D">
      <w:pPr>
        <w:ind w:left="259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3</w:t>
      </w:r>
      <w:bookmarkStart w:id="0" w:name="_GoBack"/>
      <w:bookmarkEnd w:id="0"/>
    </w:p>
    <w:p w:rsidR="00BC094E" w:rsidRPr="00BC094E" w:rsidRDefault="00BC094E" w:rsidP="00BC094E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094E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BC094E" w:rsidRPr="00BC094E" w:rsidRDefault="00BC094E" w:rsidP="00BC094E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094E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BC094E" w:rsidRPr="00BC094E" w:rsidRDefault="00BC094E" w:rsidP="00BC094E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094E">
        <w:rPr>
          <w:rFonts w:ascii="Times New Roman" w:hAnsi="Times New Roman" w:cs="Times New Roman"/>
          <w:sz w:val="24"/>
          <w:szCs w:val="24"/>
        </w:rPr>
        <w:t>КОГБУЗ «Инфекционная клиническая больница»</w:t>
      </w:r>
    </w:p>
    <w:p w:rsidR="00BC094E" w:rsidRDefault="00BC094E" w:rsidP="00BC094E">
      <w:pPr>
        <w:pStyle w:val="ConsPlusNormal"/>
        <w:tabs>
          <w:tab w:val="left" w:pos="709"/>
        </w:tabs>
        <w:ind w:firstLine="540"/>
        <w:jc w:val="right"/>
      </w:pPr>
      <w:r w:rsidRPr="00BC0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17.04.20017 г. № 35</w:t>
      </w:r>
    </w:p>
    <w:p w:rsidR="006E3035" w:rsidRPr="006E3035" w:rsidRDefault="006E3035" w:rsidP="00671A5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обмена деловыми подарками и знаками делового гостеприимства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Подарки, которые сотрудники от имени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КОГБУЗ «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Инфекционная клиническая больница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71A55"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передавать другим лицам или принимать от имени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671A55"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прямо связаны</w:t>
      </w:r>
      <w:proofErr w:type="gramEnd"/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уставными целями деятельности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связанные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памятными датами, юбилеями, общенациональными праздниками и т.п.; 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быть разумно обоснованными, соразмерными и не являться предметами роскоши; 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 создавать репутационного риска для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 противоречить принципам и требованиям антикоррупционной политики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одекса этики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служебного поведения работников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другим внутренним документам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КОГБУЗ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«Инфекционная клиническая больница»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действующему законодательству и общепринятым нормам морали и нравственности. 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Работники, представляя интересы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КОГБУЗ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«Инфекционная клиническая больница»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действуя от его имени, должны понимать границы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допустимого поведения при обмене деловыми подарками и оказании делового гостеприимства.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КОГБУЗ </w:t>
      </w:r>
      <w:r w:rsidR="00E8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«Инфекционная клиническая больница»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 w:rsidR="0067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="00671A55"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и т.д.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передавать и принимать подарки от имени </w:t>
      </w:r>
      <w:r w:rsidR="00671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КОГБУЗ </w:t>
      </w:r>
      <w:r w:rsidR="002A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«Инфекционная клиническая больница»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осуществления спонсорских, благотворительных программ и мероприятий</w:t>
      </w:r>
      <w:r w:rsidR="002A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3261DB"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2A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предварительно удостовериться, что предоставляемая</w:t>
      </w:r>
      <w:r w:rsidR="00326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61DB" w:rsidRPr="00326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2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="003261DB"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не будет использована в коррупционных целях или иным незаконным путём.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3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r w:rsidRPr="006E3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6E3035" w:rsidRPr="006E3035" w:rsidRDefault="006E3035" w:rsidP="006E30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3035" w:rsidRPr="006E3035" w:rsidRDefault="006E3035" w:rsidP="006E30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3035" w:rsidRPr="006E3035" w:rsidRDefault="006E3035" w:rsidP="006E303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137BA" w:rsidRDefault="006137BA"/>
    <w:sectPr w:rsidR="0061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35"/>
    <w:rsid w:val="0008508D"/>
    <w:rsid w:val="002A2AEC"/>
    <w:rsid w:val="003261DB"/>
    <w:rsid w:val="006137BA"/>
    <w:rsid w:val="00671A55"/>
    <w:rsid w:val="00671EA5"/>
    <w:rsid w:val="006E3035"/>
    <w:rsid w:val="00B559A5"/>
    <w:rsid w:val="00BC094E"/>
    <w:rsid w:val="00E8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35"/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9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35"/>
    <w:rPr>
      <w:rFonts w:ascii="Times New Roman" w:eastAsia="Times New Roman" w:hAnsi="Times New Roman" w:cs="Times New Roman"/>
      <w:b/>
      <w:bCs/>
      <w:color w:val="7A8435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1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9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0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82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URIST</cp:lastModifiedBy>
  <cp:revision>5</cp:revision>
  <cp:lastPrinted>2017-04-25T07:45:00Z</cp:lastPrinted>
  <dcterms:created xsi:type="dcterms:W3CDTF">2017-04-25T07:45:00Z</dcterms:created>
  <dcterms:modified xsi:type="dcterms:W3CDTF">2017-07-04T10:05:00Z</dcterms:modified>
</cp:coreProperties>
</file>